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4FAA" w14:textId="77777777" w:rsidR="00AD5436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Holy Redeemer Catholic School</w:t>
      </w: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  <w:t>Lunch Service Participation Agreement 2025-2026</w:t>
      </w:r>
    </w:p>
    <w:p w14:paraId="12CCFA3D" w14:textId="77777777" w:rsidR="00AD5436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D54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Dear Parents/Guardians,</w:t>
      </w:r>
    </w:p>
    <w:p w14:paraId="5CA8A297" w14:textId="77777777" w:rsidR="00AD5436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D54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We are pleased to offer a school lunch service for students in grades </w:t>
      </w:r>
      <w:proofErr w:type="gramStart"/>
      <w:r w:rsidRPr="00AD54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Pre-K4</w:t>
      </w:r>
      <w:proofErr w:type="gramEnd"/>
      <w:r w:rsidRPr="00AD54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through 8th grade at Holy Redeemer Catholic School for the 2025-2026 academic year. Participation requires agreement to the terms outlined below:</w:t>
      </w:r>
    </w:p>
    <w:p w14:paraId="4C72700B" w14:textId="77777777" w:rsidR="00AD5436" w:rsidRPr="00AD5436" w:rsidRDefault="00AD5436" w:rsidP="00AD5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Annual Cost and Payment Terms:</w:t>
      </w:r>
    </w:p>
    <w:p w14:paraId="5D413321" w14:textId="77777777" w:rsidR="00AD5436" w:rsidRPr="00AD5436" w:rsidRDefault="00AD5436" w:rsidP="00AD54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kern w:val="0"/>
          <w14:ligatures w14:val="none"/>
        </w:rPr>
        <w:t xml:space="preserve">The cost of the lunch service is </w:t>
      </w: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$1,480 per student</w:t>
      </w:r>
      <w:r w:rsidRPr="00AD5436">
        <w:rPr>
          <w:rFonts w:ascii="Times New Roman" w:eastAsia="Times New Roman" w:hAnsi="Times New Roman" w:cs="Times New Roman"/>
          <w:kern w:val="0"/>
          <w14:ligatures w14:val="none"/>
        </w:rPr>
        <w:t xml:space="preserve"> for the full school year.</w:t>
      </w:r>
    </w:p>
    <w:p w14:paraId="295370BA" w14:textId="77777777" w:rsidR="00AD5436" w:rsidRPr="00AD5436" w:rsidRDefault="00AD5436" w:rsidP="00AD54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kern w:val="0"/>
          <w14:ligatures w14:val="none"/>
        </w:rPr>
        <w:t xml:space="preserve">Payment will be processed </w:t>
      </w: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automatically through FACTS</w:t>
      </w:r>
      <w:r w:rsidRPr="00AD5436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 monthly installments of $148</w:t>
      </w:r>
      <w:r w:rsidRPr="00AD543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1184D17" w14:textId="77777777" w:rsidR="00AD5436" w:rsidRPr="00AD5436" w:rsidRDefault="00AD5436" w:rsidP="00AD54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kern w:val="0"/>
          <w14:ligatures w14:val="none"/>
        </w:rPr>
        <w:t xml:space="preserve">This service provides lunches at a cost of </w:t>
      </w: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less than $8 per school day</w:t>
      </w:r>
      <w:r w:rsidRPr="00AD543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C5223B4" w14:textId="77777777" w:rsidR="00AD5436" w:rsidRPr="00AD5436" w:rsidRDefault="00AD5436" w:rsidP="00AD5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Participation Incentive:</w:t>
      </w:r>
    </w:p>
    <w:p w14:paraId="16307AA6" w14:textId="77777777" w:rsidR="00AD5436" w:rsidRPr="00AD5436" w:rsidRDefault="00AD5436" w:rsidP="00AD54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kern w:val="0"/>
          <w14:ligatures w14:val="none"/>
        </w:rPr>
        <w:t xml:space="preserve">Should </w:t>
      </w: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more than 65% of families participate</w:t>
      </w:r>
      <w:r w:rsidRPr="00AD5436">
        <w:rPr>
          <w:rFonts w:ascii="Times New Roman" w:eastAsia="Times New Roman" w:hAnsi="Times New Roman" w:cs="Times New Roman"/>
          <w:kern w:val="0"/>
          <w14:ligatures w14:val="none"/>
        </w:rPr>
        <w:t>, the cost per student will be reduced accordingly. Participants will be notified of any cost adjustments.</w:t>
      </w:r>
    </w:p>
    <w:p w14:paraId="5CDDF181" w14:textId="77777777" w:rsidR="00AD5436" w:rsidRPr="00AD5436" w:rsidRDefault="00AD5436" w:rsidP="00AD5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Non-Payment Policy:</w:t>
      </w:r>
    </w:p>
    <w:p w14:paraId="4986D717" w14:textId="77777777" w:rsidR="00AD5436" w:rsidRPr="00AD5436" w:rsidRDefault="00AD5436" w:rsidP="00AD54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kern w:val="0"/>
          <w14:ligatures w14:val="none"/>
        </w:rPr>
        <w:t xml:space="preserve">If monthly payments are not made in a timely manner, lunch service for the affected student(s) will be </w:t>
      </w: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suspended</w:t>
      </w:r>
      <w:r w:rsidRPr="00AD543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4F65AD5" w14:textId="77777777" w:rsidR="00AD5436" w:rsidRPr="00AD5436" w:rsidRDefault="00AD5436" w:rsidP="00AD54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kern w:val="0"/>
          <w14:ligatures w14:val="none"/>
        </w:rPr>
        <w:t xml:space="preserve">Parents/guardians will be responsible for </w:t>
      </w: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providing </w:t>
      </w:r>
      <w:proofErr w:type="gramStart"/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lunch</w:t>
      </w:r>
      <w:proofErr w:type="gramEnd"/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from home</w:t>
      </w:r>
      <w:r w:rsidRPr="00AD5436">
        <w:rPr>
          <w:rFonts w:ascii="Times New Roman" w:eastAsia="Times New Roman" w:hAnsi="Times New Roman" w:cs="Times New Roman"/>
          <w:kern w:val="0"/>
          <w14:ligatures w14:val="none"/>
        </w:rPr>
        <w:t xml:space="preserve"> until all outstanding payments are resolved.</w:t>
      </w:r>
    </w:p>
    <w:p w14:paraId="0A07702E" w14:textId="77777777" w:rsidR="00AD5436" w:rsidRPr="00AD5436" w:rsidRDefault="00AD5436" w:rsidP="00AD5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Agreement Acknowledgement:</w:t>
      </w:r>
    </w:p>
    <w:p w14:paraId="5A673D2C" w14:textId="77777777" w:rsidR="00AD5436" w:rsidRPr="00AD5436" w:rsidRDefault="00AD5436" w:rsidP="00AD54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kern w:val="0"/>
          <w14:ligatures w14:val="none"/>
        </w:rPr>
        <w:t>By signing this agreement, you commit to the payment plan and acknowledge the policies regarding non-payment.</w:t>
      </w:r>
    </w:p>
    <w:p w14:paraId="45A29E1F" w14:textId="77777777" w:rsidR="00AD5436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kern w:val="0"/>
          <w14:ligatures w14:val="none"/>
        </w:rPr>
        <w:t>We look forward to providing your child(ren) with a convenient and reliable lunch service this school year.</w:t>
      </w:r>
    </w:p>
    <w:p w14:paraId="0A98DCA3" w14:textId="77777777" w:rsidR="00AD5436" w:rsidRPr="00AD5436" w:rsidRDefault="00AD5436" w:rsidP="00AD54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D5436">
        <w:rPr>
          <w:rFonts w:ascii="Times New Roman" w:eastAsia="Times New Roman" w:hAnsi="Times New Roman" w:cs="Times New Roman"/>
          <w:kern w:val="0"/>
          <w14:ligatures w14:val="none"/>
        </w:rPr>
        <w:pict w14:anchorId="454D35A8">
          <v:rect id="_x0000_i1025" style="width:0;height:1.5pt" o:hralign="center" o:hrstd="t" o:hr="t" fillcolor="#a0a0a0" stroked="f"/>
        </w:pict>
      </w:r>
    </w:p>
    <w:p w14:paraId="255516BC" w14:textId="2FED46E5" w:rsidR="00AD5436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Student Name:</w:t>
      </w:r>
      <w:r w:rsidRPr="00AD54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___________________________________________</w:t>
      </w:r>
    </w:p>
    <w:p w14:paraId="4C55E2A4" w14:textId="6353C608" w:rsidR="00AD5436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Grade:</w:t>
      </w:r>
      <w:r w:rsidRPr="00AD54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___________________________________________</w:t>
      </w:r>
    </w:p>
    <w:p w14:paraId="07CD06C2" w14:textId="77777777" w:rsidR="00AD5436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Student Name:</w:t>
      </w:r>
      <w:r w:rsidRPr="00AD54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___________________________________________</w:t>
      </w:r>
    </w:p>
    <w:p w14:paraId="5F890722" w14:textId="77777777" w:rsidR="00AD5436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Grade:</w:t>
      </w:r>
      <w:r w:rsidRPr="00AD54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___________________________________________</w:t>
      </w:r>
    </w:p>
    <w:p w14:paraId="26E38835" w14:textId="77777777" w:rsidR="00AD5436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Student Name:</w:t>
      </w:r>
      <w:r w:rsidRPr="00AD54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___________________________________________</w:t>
      </w:r>
    </w:p>
    <w:p w14:paraId="01ED1F77" w14:textId="77777777" w:rsidR="00AD5436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Grade:</w:t>
      </w:r>
      <w:r w:rsidRPr="00AD54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___________________________________________</w:t>
      </w:r>
    </w:p>
    <w:p w14:paraId="15E49E33" w14:textId="77777777" w:rsidR="00AD5436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Parent/Guardian Name:</w:t>
      </w:r>
      <w:r w:rsidRPr="00AD54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___________________________________________</w:t>
      </w:r>
    </w:p>
    <w:p w14:paraId="7E95BE39" w14:textId="77777777" w:rsidR="00AD5436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Parent/Guardian Signature:</w:t>
      </w:r>
      <w:r w:rsidRPr="00AD54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</w:t>
      </w:r>
    </w:p>
    <w:p w14:paraId="48B42F7C" w14:textId="590028E3" w:rsidR="000110BC" w:rsidRPr="00AD5436" w:rsidRDefault="00AD5436" w:rsidP="00A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543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Date:</w:t>
      </w:r>
      <w:r w:rsidRPr="00AD54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</w:t>
      </w:r>
    </w:p>
    <w:sectPr w:rsidR="000110BC" w:rsidRPr="00AD5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91A3D"/>
    <w:multiLevelType w:val="multilevel"/>
    <w:tmpl w:val="9A4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41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36"/>
    <w:rsid w:val="000110BC"/>
    <w:rsid w:val="000D6521"/>
    <w:rsid w:val="00AD5436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2AC5"/>
  <w15:chartTrackingRefBased/>
  <w15:docId w15:val="{347BC1AF-D948-4B1A-9628-1E4D5D5C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Rice</dc:creator>
  <cp:keywords/>
  <dc:description/>
  <cp:lastModifiedBy>Jill Rice</cp:lastModifiedBy>
  <cp:revision>1</cp:revision>
  <dcterms:created xsi:type="dcterms:W3CDTF">2025-04-28T20:05:00Z</dcterms:created>
  <dcterms:modified xsi:type="dcterms:W3CDTF">2025-04-28T20:07:00Z</dcterms:modified>
</cp:coreProperties>
</file>